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33BB9" w:rsidRPr="00123783" w:rsidRDefault="00123783">
      <w:pPr>
        <w:pBdr>
          <w:bottom w:val="single" w:sz="6" w:space="8" w:color="DADADA"/>
        </w:pBdr>
        <w:shd w:val="clear" w:color="auto" w:fill="FFFFFF"/>
        <w:spacing w:before="300" w:after="450"/>
        <w:rPr>
          <w:rFonts w:ascii="Times New Roman" w:eastAsia="Times New Roman" w:hAnsi="Times New Roman" w:cs="Times New Roman"/>
          <w:b/>
          <w:color w:val="1B5C93"/>
          <w:sz w:val="54"/>
          <w:szCs w:val="54"/>
        </w:rPr>
      </w:pPr>
      <w:r w:rsidRPr="00123783">
        <w:fldChar w:fldCharType="begin"/>
      </w:r>
      <w:r w:rsidRPr="00123783">
        <w:instrText xml:space="preserve"> HYPERLINK "https://mta.hu/fka/palyazati-felhivas-a-fiatal-kutatok-akademiaja-bolyai-mentorprogramjara-111237" \h </w:instrText>
      </w:r>
      <w:r w:rsidRPr="00123783">
        <w:fldChar w:fldCharType="separate"/>
      </w:r>
      <w:r w:rsidRPr="00123783">
        <w:rPr>
          <w:rFonts w:ascii="Times New Roman" w:eastAsia="Times New Roman" w:hAnsi="Times New Roman" w:cs="Times New Roman"/>
          <w:b/>
          <w:color w:val="1B5C93"/>
          <w:sz w:val="48"/>
          <w:szCs w:val="48"/>
          <w:u w:val="single"/>
        </w:rPr>
        <w:t>Pályázati felhívás Bolyai Mentorprogramra</w:t>
      </w:r>
      <w:r w:rsidRPr="00123783">
        <w:rPr>
          <w:rFonts w:ascii="Times New Roman" w:eastAsia="Times New Roman" w:hAnsi="Times New Roman" w:cs="Times New Roman"/>
          <w:b/>
          <w:color w:val="1B5C93"/>
          <w:sz w:val="48"/>
          <w:szCs w:val="48"/>
          <w:u w:val="single"/>
        </w:rPr>
        <w:fldChar w:fldCharType="end"/>
      </w:r>
    </w:p>
    <w:p w14:paraId="00000002" w14:textId="17416F38" w:rsidR="00F33BB9" w:rsidRPr="00123783" w:rsidRDefault="0012378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12378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A </w:t>
      </w:r>
      <w:hyperlink r:id="rId5">
        <w:r w:rsidRPr="0012378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Fiatal Kutatók Akadémiája</w:t>
        </w:r>
      </w:hyperlink>
      <w:r w:rsidR="001E7F5C" w:rsidRPr="0012378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(FKA) a 2025. évben immár ötödik</w:t>
      </w:r>
      <w:r w:rsidRPr="0012378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alkalommal hirdeti meg a Bolyai János Posztdoktori Kutatási Ösztöndíj elnyerését segítő mentorprogramját (</w:t>
      </w:r>
      <w:r w:rsidRPr="00123783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Bolyai Mentorprogram</w:t>
      </w:r>
      <w:r w:rsidR="001E7F5C" w:rsidRPr="00123783">
        <w:rPr>
          <w:rFonts w:ascii="Times New Roman" w:eastAsia="Times New Roman" w:hAnsi="Times New Roman" w:cs="Times New Roman"/>
          <w:color w:val="333333"/>
          <w:sz w:val="27"/>
          <w:szCs w:val="27"/>
        </w:rPr>
        <w:t>)</w:t>
      </w:r>
      <w:r w:rsidRPr="00123783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14:paraId="00000003" w14:textId="77777777" w:rsidR="00F33BB9" w:rsidRPr="00123783" w:rsidRDefault="00F33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mallCaps/>
          <w:color w:val="333333"/>
          <w:sz w:val="20"/>
          <w:szCs w:val="20"/>
        </w:rPr>
      </w:pPr>
    </w:p>
    <w:p w14:paraId="00000004" w14:textId="6FFD27BF" w:rsidR="00F33BB9" w:rsidRPr="00123783" w:rsidRDefault="00123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A mentorálási lehetőséget elnyert pályázók két konzultáció formájában olyan mentoroktól kapnak tanácsot pályázati anyaguk fejlesztésével kapcsolatban, akik korábban sikeresen pályáztak </w:t>
      </w:r>
      <w:r w:rsidR="001E7F5C"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>a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program keretén belül, illetve nagy tapasztalattal rendelkeznek pályázatok írásában és bírálatában. A mentorálást követően a Bolyai Ösztöndíjat elnyert pályázók vállalják, hogy a mentorprogram következő fordulójában mentorként maguk is segítik más pályázók sikerességét.</w:t>
      </w:r>
    </w:p>
    <w:p w14:paraId="00000005" w14:textId="5DEAB6CE" w:rsidR="00F33BB9" w:rsidRPr="00123783" w:rsidRDefault="00123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bookmarkStart w:id="0" w:name="_heading=h.30j0zll" w:colFirst="0" w:colLast="0"/>
      <w:bookmarkEnd w:id="0"/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>A FKA által kezdeményezett mentorprogram önkéntes alapon szerveződik és független a Bolyai Kuratórium működésétől. A mentorált projektek sikerességéért sem az FKA, sem az egyes mentorok nem vállalnak garanciát. A pályázati döntés ellen kifogásnak, fellebbezésnek helye nincs.</w:t>
      </w:r>
    </w:p>
    <w:p w14:paraId="00000006" w14:textId="77777777" w:rsidR="00F33BB9" w:rsidRPr="00123783" w:rsidRDefault="00F33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</w:p>
    <w:p w14:paraId="00000007" w14:textId="77777777" w:rsidR="00F33BB9" w:rsidRPr="00123783" w:rsidRDefault="00123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A pályázattal kapcsolatos kérdéseket az alábbi e-mail címre várjuk: </w:t>
      </w:r>
      <w:hyperlink r:id="rId6">
        <w:r w:rsidRPr="00123783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fkamentorprogram@gmail.com</w:t>
        </w:r>
      </w:hyperlink>
    </w:p>
    <w:p w14:paraId="00000008" w14:textId="77777777" w:rsidR="00F33BB9" w:rsidRPr="00123783" w:rsidRDefault="00F33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14:paraId="00000009" w14:textId="75EE34C2" w:rsidR="00F33BB9" w:rsidRPr="00123783" w:rsidRDefault="00123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1237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A pályázók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>:</w:t>
      </w:r>
      <w:r w:rsidR="001A7307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a kiírás feltételeinek megfelelő fiatal kutatók,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a</w:t>
      </w:r>
      <w:r w:rsidR="001E7F5C"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>kik 2025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>-ben pályázatot kívánnak benyújtani a Bolyai János Posztdoktori Kutatási Ösztöndíjra.</w:t>
      </w:r>
    </w:p>
    <w:p w14:paraId="0000000A" w14:textId="77777777" w:rsidR="00F33BB9" w:rsidRPr="00123783" w:rsidRDefault="00123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1237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A pályázat célja: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segítségnyújtás a sikeres pályázáshoz, fejenként 2 konzultáció formájában a CV, a kísérletes és munkaterv, illetve a </w:t>
      </w:r>
      <w:proofErr w:type="spellStart"/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>tudománymetriai</w:t>
      </w:r>
      <w:proofErr w:type="spellEnd"/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táblázatok összeállításával kapcsolatban.</w:t>
      </w:r>
    </w:p>
    <w:p w14:paraId="0000000B" w14:textId="77777777" w:rsidR="00F33BB9" w:rsidRPr="00123783" w:rsidRDefault="00123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30"/>
          <w:szCs w:val="30"/>
        </w:rPr>
      </w:pPr>
      <w:bookmarkStart w:id="1" w:name="_heading=h.gjdgxs" w:colFirst="0" w:colLast="0"/>
      <w:bookmarkEnd w:id="1"/>
      <w:r w:rsidRPr="001237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A mentorok: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a</w:t>
      </w:r>
      <w:r w:rsidRPr="00123783">
        <w:rPr>
          <w:rFonts w:ascii="Times New Roman" w:eastAsia="Times New Roman" w:hAnsi="Times New Roman" w:cs="Times New Roman"/>
          <w:color w:val="303030"/>
          <w:sz w:val="25"/>
          <w:szCs w:val="25"/>
        </w:rPr>
        <w:t xml:space="preserve"> megpályázható témák az MTA 11 osztályának bármely területéről jöhetnek.</w:t>
      </w:r>
    </w:p>
    <w:p w14:paraId="0000000C" w14:textId="77777777" w:rsidR="00F33BB9" w:rsidRPr="00123783" w:rsidRDefault="00F33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</w:p>
    <w:p w14:paraId="0000000D" w14:textId="234E3EDE" w:rsidR="00F33BB9" w:rsidRPr="00123783" w:rsidRDefault="00123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1237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 xml:space="preserve">A </w:t>
      </w:r>
      <w:proofErr w:type="spellStart"/>
      <w:r w:rsidRPr="001237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mentoráltak</w:t>
      </w:r>
      <w:proofErr w:type="spellEnd"/>
      <w:r w:rsidRPr="001237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 xml:space="preserve"> várható száma összesen: 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>maximum 30 fő.</w:t>
      </w:r>
    </w:p>
    <w:p w14:paraId="0000000E" w14:textId="77777777" w:rsidR="00F33BB9" w:rsidRPr="00123783" w:rsidRDefault="00123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1237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A kiválasztás módja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: a pályázatok beérkezésének sorrendje és a mentorok szakterületei alapján a mentorok maguk döntenek a </w:t>
      </w:r>
      <w:proofErr w:type="spellStart"/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>mentoráltak</w:t>
      </w:r>
      <w:proofErr w:type="spellEnd"/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kiválasztásáról.</w:t>
      </w:r>
    </w:p>
    <w:p w14:paraId="0000000F" w14:textId="77777777" w:rsidR="00F33BB9" w:rsidRPr="00123783" w:rsidRDefault="00123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1237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A pályázás módja: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a mellékelt 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C9DAF8"/>
        </w:rPr>
        <w:t>jelentkezési űrlap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és a mellékletek kitöltésével (kérjük, beküldés előtt mentsen mindent pdf formátumban is).</w:t>
      </w:r>
    </w:p>
    <w:p w14:paraId="00000010" w14:textId="3C803D4B" w:rsidR="00F33BB9" w:rsidRPr="00123783" w:rsidRDefault="00123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1237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A pályázat benyújtásának határideje:</w:t>
      </w:r>
      <w:r w:rsidR="001E7F5C"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2025. február 17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. </w:t>
      </w:r>
    </w:p>
    <w:p w14:paraId="00000011" w14:textId="77777777" w:rsidR="00F33BB9" w:rsidRPr="00123783" w:rsidRDefault="00123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bookmarkStart w:id="2" w:name="_heading=h.1fob9te" w:colFirst="0" w:colLast="0"/>
      <w:bookmarkEnd w:id="2"/>
      <w:r w:rsidRPr="001237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A pályázatok benyújtása: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kizárólag </w:t>
      </w:r>
      <w:r w:rsidRPr="001237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elektronikus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formában történik, a </w:t>
      </w:r>
      <w:hyperlink r:id="rId7">
        <w:r w:rsidRPr="00123783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fkamentorprogram@gmail.com</w:t>
        </w:r>
      </w:hyperlink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email címre küldve</w:t>
      </w:r>
      <w:r w:rsidRPr="00123783">
        <w:rPr>
          <w:rFonts w:ascii="Times New Roman" w:eastAsia="Times New Roman" w:hAnsi="Times New Roman" w:cs="Times New Roman"/>
          <w:strike/>
          <w:color w:val="303030"/>
          <w:sz w:val="26"/>
          <w:szCs w:val="26"/>
        </w:rPr>
        <w:t>.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A jelentkezési űrlapot és a kötelező mellékleteket </w:t>
      </w:r>
      <w:r w:rsidRPr="001237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pdf formátum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>ban kérjük csatolni.</w:t>
      </w:r>
    </w:p>
    <w:p w14:paraId="00000012" w14:textId="77777777" w:rsidR="00F33BB9" w:rsidRPr="00123783" w:rsidRDefault="00F33B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</w:p>
    <w:p w14:paraId="00000013" w14:textId="1C098716" w:rsidR="00F33BB9" w:rsidRDefault="00123783">
      <w:pPr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1237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 xml:space="preserve">A mentorálásra kiválasztottak kiértesítésének határideje: </w:t>
      </w:r>
      <w:r w:rsidR="00C6573E">
        <w:rPr>
          <w:rFonts w:ascii="Times New Roman" w:eastAsia="Times New Roman" w:hAnsi="Times New Roman" w:cs="Times New Roman"/>
          <w:color w:val="303030"/>
          <w:sz w:val="26"/>
          <w:szCs w:val="26"/>
        </w:rPr>
        <w:t>2025</w:t>
      </w:r>
      <w:r w:rsidRPr="00123783">
        <w:rPr>
          <w:rFonts w:ascii="Times New Roman" w:eastAsia="Times New Roman" w:hAnsi="Times New Roman" w:cs="Times New Roman"/>
          <w:color w:val="303030"/>
          <w:sz w:val="26"/>
          <w:szCs w:val="26"/>
        </w:rPr>
        <w:t>. február 21.</w:t>
      </w:r>
      <w:r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</w:t>
      </w:r>
    </w:p>
    <w:p w14:paraId="00000014" w14:textId="0FF3538F" w:rsidR="00F33BB9" w:rsidRDefault="00F33BB9">
      <w:pPr>
        <w:jc w:val="both"/>
        <w:rPr>
          <w:rFonts w:ascii="Times New Roman" w:eastAsia="Times New Roman" w:hAnsi="Times New Roman" w:cs="Times New Roman"/>
        </w:rPr>
      </w:pPr>
    </w:p>
    <w:p w14:paraId="4762DF70" w14:textId="77777777" w:rsidR="00A43007" w:rsidRPr="00A43007" w:rsidRDefault="00A43007" w:rsidP="00A430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bookmarkStart w:id="3" w:name="_GoBack"/>
      <w:r w:rsidRPr="00C73FB8">
        <w:rPr>
          <w:rFonts w:ascii="Times New Roman" w:eastAsia="Times New Roman" w:hAnsi="Times New Roman" w:cs="Times New Roman"/>
          <w:color w:val="303030"/>
          <w:sz w:val="26"/>
          <w:szCs w:val="26"/>
        </w:rPr>
        <w:lastRenderedPageBreak/>
        <w:t>A mentorprogram koordinátorai:</w:t>
      </w:r>
      <w:r w:rsidRPr="00A43007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</w:t>
      </w:r>
      <w:bookmarkEnd w:id="3"/>
      <w:r w:rsidRPr="00A43007">
        <w:rPr>
          <w:rFonts w:ascii="Times New Roman" w:eastAsia="Times New Roman" w:hAnsi="Times New Roman" w:cs="Times New Roman"/>
          <w:color w:val="303030"/>
          <w:sz w:val="26"/>
          <w:szCs w:val="26"/>
        </w:rPr>
        <w:t>Kolbert Zsuzsanna, Kelemen Zsolt és Kutus Bence</w:t>
      </w:r>
    </w:p>
    <w:p w14:paraId="04D94D99" w14:textId="77777777" w:rsidR="00A43007" w:rsidRDefault="00A43007">
      <w:pPr>
        <w:jc w:val="both"/>
        <w:rPr>
          <w:rFonts w:ascii="Times New Roman" w:eastAsia="Times New Roman" w:hAnsi="Times New Roman" w:cs="Times New Roman"/>
        </w:rPr>
      </w:pPr>
    </w:p>
    <w:sectPr w:rsidR="00A4300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B9"/>
    <w:rsid w:val="00123783"/>
    <w:rsid w:val="001A7307"/>
    <w:rsid w:val="001E7F5C"/>
    <w:rsid w:val="00A43007"/>
    <w:rsid w:val="00C6573E"/>
    <w:rsid w:val="00C73FB8"/>
    <w:rsid w:val="00F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F9AA"/>
  <w15:docId w15:val="{48B7DA16-F75E-4447-BA17-55F81A7B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A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7A4DA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7A4DA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7A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Bekezdsalapbettpusa"/>
    <w:rsid w:val="007A4DA6"/>
  </w:style>
  <w:style w:type="character" w:styleId="Kiemels2">
    <w:name w:val="Strong"/>
    <w:basedOn w:val="Bekezdsalapbettpusa"/>
    <w:uiPriority w:val="22"/>
    <w:qFormat/>
    <w:rsid w:val="007A4DA6"/>
    <w:rPr>
      <w:b/>
      <w:bCs/>
    </w:rPr>
  </w:style>
  <w:style w:type="character" w:customStyle="1" w:styleId="inner">
    <w:name w:val="inner"/>
    <w:basedOn w:val="Bekezdsalapbettpusa"/>
    <w:rsid w:val="007A4DA6"/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kamentorprogra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kamentorprogram@gmail.com" TargetMode="External"/><Relationship Id="rId5" Type="http://schemas.openxmlformats.org/officeDocument/2006/relationships/hyperlink" Target="https://mta.hu/f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tdMhnK3bGTVQ6IaM1ynIhk2zA==">CgMxLjAyCWguMzBqMHpsbDIIaC5namRneHMyCWguMWZvYjl0ZTgAciExRFJVdF8zYjgyT0tOSWcybzlGanNrWXdmTFZ1UTlGdUQ=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Pethő-Szirmai Judit</cp:lastModifiedBy>
  <cp:revision>2</cp:revision>
  <dcterms:created xsi:type="dcterms:W3CDTF">2025-02-07T10:28:00Z</dcterms:created>
  <dcterms:modified xsi:type="dcterms:W3CDTF">2025-02-07T10:28:00Z</dcterms:modified>
</cp:coreProperties>
</file>